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A586" w14:textId="284F0B11" w:rsidR="00D74B7A" w:rsidRPr="00D74B7A" w:rsidRDefault="00D74B7A" w:rsidP="000A0727">
      <w:pPr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D74B7A">
        <w:rPr>
          <w:rFonts w:asciiTheme="minorHAnsi" w:hAnsiTheme="minorHAnsi" w:cstheme="minorHAnsi"/>
          <w:b/>
          <w:sz w:val="28"/>
          <w:szCs w:val="28"/>
          <w:lang w:val="uz-Cyrl-UZ"/>
        </w:rPr>
        <w:t>“O‘</w:t>
      </w:r>
      <w:r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>ztransgaz” A</w:t>
      </w:r>
      <w:r w:rsidR="009B2EC5" w:rsidRPr="00441521">
        <w:rPr>
          <w:rFonts w:asciiTheme="minorHAnsi" w:hAnsiTheme="minorHAnsi" w:cstheme="minorHAnsi"/>
          <w:b/>
          <w:sz w:val="28"/>
          <w:szCs w:val="28"/>
          <w:lang w:val="en-US"/>
        </w:rPr>
        <w:t>J</w:t>
      </w:r>
      <w:r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>ning</w:t>
      </w:r>
      <w:r w:rsidR="00197511"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202</w:t>
      </w:r>
      <w:r w:rsidR="00B52309"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>5</w:t>
      </w:r>
      <w:r w:rsidR="00C00805" w:rsidRPr="00441521">
        <w:rPr>
          <w:rFonts w:asciiTheme="minorHAnsi" w:hAnsiTheme="minorHAnsi" w:cstheme="minorHAnsi"/>
          <w:b/>
          <w:sz w:val="28"/>
          <w:szCs w:val="28"/>
          <w:lang w:val="en-US"/>
        </w:rPr>
        <w:t>-</w:t>
      </w:r>
      <w:r w:rsidR="00197511"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yil </w:t>
      </w:r>
      <w:r w:rsidR="00C00805" w:rsidRPr="00441521">
        <w:rPr>
          <w:rFonts w:asciiTheme="minorHAnsi" w:hAnsiTheme="minorHAnsi" w:cstheme="minorHAnsi"/>
          <w:b/>
          <w:sz w:val="28"/>
          <w:szCs w:val="28"/>
          <w:lang w:val="en-US"/>
        </w:rPr>
        <w:t>1-yarim yil</w:t>
      </w:r>
      <w:r w:rsidR="00197511"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bo‘yicha </w:t>
      </w:r>
      <w:r w:rsidRPr="00441521">
        <w:rPr>
          <w:rFonts w:asciiTheme="minorHAnsi" w:hAnsiTheme="minorHAnsi" w:cstheme="minorHAnsi"/>
          <w:b/>
          <w:sz w:val="28"/>
          <w:szCs w:val="28"/>
          <w:lang w:val="uz-Cyrl-UZ"/>
        </w:rPr>
        <w:t>tasd</w:t>
      </w:r>
      <w:r w:rsidRPr="00D74B7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iqlangan xarajatlar rejasi va uning ijrosi, shu jumladan obyektlarni qurish, rekonstruksiya qilish va kapital taʼmirlash ishlari, avtomototransport vositalarini sotib olish va saqlash xarajatlari to‘g‘risidagi </w:t>
      </w:r>
    </w:p>
    <w:p w14:paraId="1885FC12" w14:textId="2D4829EA" w:rsidR="00D74B7A" w:rsidRPr="00D74B7A" w:rsidRDefault="00D74B7A" w:rsidP="000A0727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D74B7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MAʼLUMOTLAR </w:t>
      </w:r>
    </w:p>
    <w:p w14:paraId="6723F1B7" w14:textId="393D38FB" w:rsidR="00D74B7A" w:rsidRPr="00743ACE" w:rsidRDefault="0021373D" w:rsidP="00743ACE">
      <w:pPr>
        <w:spacing w:before="160"/>
        <w:ind w:right="-115"/>
        <w:jc w:val="right"/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</w:pPr>
      <w:r w:rsidRPr="00743ACE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>млрд.сўм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427"/>
        <w:gridCol w:w="2220"/>
        <w:gridCol w:w="1961"/>
        <w:gridCol w:w="2150"/>
        <w:gridCol w:w="1417"/>
      </w:tblGrid>
      <w:tr w:rsidR="00D74B7A" w:rsidRPr="00C12DF7" w14:paraId="6153900A" w14:textId="77777777" w:rsidTr="00E9207D">
        <w:trPr>
          <w:trHeight w:val="445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68FCD5A4" w14:textId="77777777" w:rsidR="00D74B7A" w:rsidRPr="00C12DF7" w:rsidRDefault="00D74B7A" w:rsidP="005819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427" w:type="dxa"/>
            <w:shd w:val="clear" w:color="auto" w:fill="D9E2F3" w:themeFill="accent1" w:themeFillTint="33"/>
            <w:vAlign w:val="center"/>
          </w:tcPr>
          <w:p w14:paraId="469CDE74" w14:textId="762C5512" w:rsidR="00D74B7A" w:rsidRPr="00D74B7A" w:rsidRDefault="00D74B7A" w:rsidP="005819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D74B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Xarajat turlari</w:t>
            </w:r>
          </w:p>
        </w:tc>
        <w:tc>
          <w:tcPr>
            <w:tcW w:w="2220" w:type="dxa"/>
            <w:shd w:val="clear" w:color="auto" w:fill="D9E2F3" w:themeFill="accent1" w:themeFillTint="33"/>
            <w:vAlign w:val="center"/>
          </w:tcPr>
          <w:p w14:paraId="0B0ED4DF" w14:textId="0515649B" w:rsidR="00197511" w:rsidRPr="00F17A2E" w:rsidRDefault="00D74B7A" w:rsidP="00F17A2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Reja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309227D" w14:textId="41C0309A" w:rsidR="00197511" w:rsidRPr="00F17A2E" w:rsidRDefault="00D74B7A" w:rsidP="00F17A2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Amalda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07CE716" w14:textId="77777777" w:rsidR="00D74B7A" w:rsidRPr="00C12DF7" w:rsidRDefault="00D74B7A" w:rsidP="005819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+/-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B9EA04" w14:textId="77777777" w:rsidR="00D74B7A" w:rsidRPr="00C12DF7" w:rsidRDefault="00D74B7A" w:rsidP="005819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%</w:t>
            </w:r>
          </w:p>
        </w:tc>
      </w:tr>
      <w:tr w:rsidR="00E9207D" w:rsidRPr="00F17A2E" w14:paraId="6C571741" w14:textId="77777777" w:rsidTr="00E9207D">
        <w:trPr>
          <w:trHeight w:val="384"/>
        </w:trPr>
        <w:tc>
          <w:tcPr>
            <w:tcW w:w="562" w:type="dxa"/>
          </w:tcPr>
          <w:p w14:paraId="5DC9C1BF" w14:textId="682AD4CD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 w:rsidRPr="00F2631D"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6427" w:type="dxa"/>
            <w:vAlign w:val="center"/>
          </w:tcPr>
          <w:p w14:paraId="201AAEBB" w14:textId="7926EE1B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/>
              </w:rPr>
              <w:t>J</w:t>
            </w:r>
            <w:r w:rsidRPr="0010117A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/>
              </w:rPr>
              <w:t>AMI XARAJATLAR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220" w:type="dxa"/>
            <w:vAlign w:val="center"/>
          </w:tcPr>
          <w:p w14:paraId="3AADF674" w14:textId="1EE56333" w:rsidR="00E9207D" w:rsidRPr="00F17A2E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  <w:t xml:space="preserve"> 4 787,15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94A9" w14:textId="0C6E6572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  <w:t xml:space="preserve"> 3 706,14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ED09" w14:textId="7FAF88D5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  <w:t xml:space="preserve">-1 081,02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63B6" w14:textId="745CD1B7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  <w:t>77%</w:t>
            </w:r>
          </w:p>
        </w:tc>
      </w:tr>
      <w:tr w:rsidR="00E9207D" w:rsidRPr="00F17A2E" w14:paraId="7FFC4DE5" w14:textId="77777777" w:rsidTr="00E9207D">
        <w:trPr>
          <w:trHeight w:val="403"/>
        </w:trPr>
        <w:tc>
          <w:tcPr>
            <w:tcW w:w="562" w:type="dxa"/>
          </w:tcPr>
          <w:p w14:paraId="64240628" w14:textId="33342EBF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F2631D"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6427" w:type="dxa"/>
            <w:vAlign w:val="center"/>
          </w:tcPr>
          <w:p w14:paraId="550D1BF3" w14:textId="543B19C0" w:rsidR="00E9207D" w:rsidRPr="009A7FFE" w:rsidRDefault="00E9207D" w:rsidP="00E9207D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</w:pPr>
            <w:r w:rsidRPr="00D74B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Ishlab chiqarish </w:t>
            </w:r>
            <w:r w:rsidRPr="001975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tan narxi</w:t>
            </w:r>
          </w:p>
        </w:tc>
        <w:tc>
          <w:tcPr>
            <w:tcW w:w="2220" w:type="dxa"/>
            <w:vAlign w:val="center"/>
          </w:tcPr>
          <w:p w14:paraId="72F616EF" w14:textId="15A58332" w:rsidR="00E9207D" w:rsidRPr="00F17A2E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4 352,62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D0F9" w14:textId="47C1264A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3 413,81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CDEE" w14:textId="492FBC63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-938,81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E566" w14:textId="0BA29B2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78%</w:t>
            </w:r>
          </w:p>
        </w:tc>
      </w:tr>
      <w:tr w:rsidR="00E9207D" w:rsidRPr="006561CC" w14:paraId="4E5F7D25" w14:textId="77777777" w:rsidTr="00E9207D">
        <w:tc>
          <w:tcPr>
            <w:tcW w:w="562" w:type="dxa"/>
          </w:tcPr>
          <w:p w14:paraId="11436FEE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6329B761" w14:textId="048C33AC" w:rsidR="00E9207D" w:rsidRPr="00D74B7A" w:rsidRDefault="00E9207D" w:rsidP="00E9207D">
            <w:pPr>
              <w:tabs>
                <w:tab w:val="left" w:pos="1110"/>
              </w:tabs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xom ashyo sotib olish</w:t>
            </w:r>
          </w:p>
        </w:tc>
        <w:tc>
          <w:tcPr>
            <w:tcW w:w="2220" w:type="dxa"/>
            <w:vAlign w:val="center"/>
          </w:tcPr>
          <w:p w14:paraId="526CEDBD" w14:textId="49D5556C" w:rsidR="00E9207D" w:rsidRPr="000B3578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1 545,98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3BE9" w14:textId="213B1F9A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1 086,90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21BB" w14:textId="29C8AB4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-459,07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AC5F" w14:textId="149C86E7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70%</w:t>
            </w:r>
          </w:p>
        </w:tc>
      </w:tr>
      <w:tr w:rsidR="00E9207D" w:rsidRPr="006561CC" w14:paraId="65E91BC0" w14:textId="77777777" w:rsidTr="00E9207D">
        <w:tc>
          <w:tcPr>
            <w:tcW w:w="562" w:type="dxa"/>
          </w:tcPr>
          <w:p w14:paraId="4050DCF7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7939D87A" w14:textId="11A70D40" w:rsidR="00E9207D" w:rsidRPr="00D74B7A" w:rsidRDefault="00E9207D" w:rsidP="00E9207D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ishlab chiqarishga oid material xarajatlar</w:t>
            </w:r>
          </w:p>
        </w:tc>
        <w:tc>
          <w:tcPr>
            <w:tcW w:w="2220" w:type="dxa"/>
            <w:vAlign w:val="center"/>
          </w:tcPr>
          <w:p w14:paraId="3B32BDFA" w14:textId="383B1035" w:rsidR="00E9207D" w:rsidRPr="000B3578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442,00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EAD3" w14:textId="3A114CC2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109,20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73AC" w14:textId="4414D133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-332,80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7137" w14:textId="3E80FFD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25%</w:t>
            </w:r>
          </w:p>
        </w:tc>
      </w:tr>
      <w:tr w:rsidR="00E9207D" w:rsidRPr="00197511" w14:paraId="3C509524" w14:textId="77777777" w:rsidTr="00E9207D">
        <w:tc>
          <w:tcPr>
            <w:tcW w:w="562" w:type="dxa"/>
          </w:tcPr>
          <w:p w14:paraId="3ADA8D9C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6D7772FC" w14:textId="50B419D4" w:rsidR="00E9207D" w:rsidRPr="009A7FFE" w:rsidRDefault="00E9207D" w:rsidP="00E9207D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uz-Cyrl-UZ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ishlab chiqarishga oid ish va xizmatlar</w:t>
            </w:r>
          </w:p>
        </w:tc>
        <w:tc>
          <w:tcPr>
            <w:tcW w:w="2220" w:type="dxa"/>
            <w:vAlign w:val="center"/>
          </w:tcPr>
          <w:p w14:paraId="1A831B2B" w14:textId="226920D6" w:rsidR="00E9207D" w:rsidRPr="000B3578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749,29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1092" w14:textId="36F5AF63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453,83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839D" w14:textId="28763FB8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-295,46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D7F4" w14:textId="08F41860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61%</w:t>
            </w:r>
          </w:p>
        </w:tc>
      </w:tr>
      <w:tr w:rsidR="00E9207D" w:rsidRPr="006561CC" w14:paraId="6B49F129" w14:textId="77777777" w:rsidTr="00E9207D">
        <w:tc>
          <w:tcPr>
            <w:tcW w:w="562" w:type="dxa"/>
          </w:tcPr>
          <w:p w14:paraId="7A765653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28DA9C99" w14:textId="284FC218" w:rsidR="00E9207D" w:rsidRPr="00D74B7A" w:rsidRDefault="00E9207D" w:rsidP="00E9207D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tabiiy xom ashyo</w:t>
            </w:r>
          </w:p>
        </w:tc>
        <w:tc>
          <w:tcPr>
            <w:tcW w:w="2220" w:type="dxa"/>
            <w:vAlign w:val="center"/>
          </w:tcPr>
          <w:p w14:paraId="65B66987" w14:textId="639EBC6E" w:rsidR="00E9207D" w:rsidRPr="000B3578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5,26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58FB" w14:textId="1CC83910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3,17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4F1A" w14:textId="209672EB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-2,08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81F1" w14:textId="5072454B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60%</w:t>
            </w:r>
          </w:p>
        </w:tc>
      </w:tr>
      <w:tr w:rsidR="00E9207D" w:rsidRPr="00197511" w14:paraId="4DD95DE5" w14:textId="77777777" w:rsidTr="00E9207D">
        <w:tc>
          <w:tcPr>
            <w:tcW w:w="562" w:type="dxa"/>
          </w:tcPr>
          <w:p w14:paraId="0EB5A058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68D4F98D" w14:textId="16D5D1A9" w:rsidR="00E9207D" w:rsidRPr="009A7FFE" w:rsidRDefault="00E9207D" w:rsidP="00E9207D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uz-Cyrl-UZ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yoqilg‘i moylash mahsulotlari xarajatlari</w:t>
            </w:r>
          </w:p>
        </w:tc>
        <w:tc>
          <w:tcPr>
            <w:tcW w:w="2220" w:type="dxa"/>
            <w:vAlign w:val="center"/>
          </w:tcPr>
          <w:p w14:paraId="4D768F28" w14:textId="17CD3B48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17,06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D1D0" w14:textId="0A05CD19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11,07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0210" w14:textId="7881BA8D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-6,00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F00F" w14:textId="32AFE1A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65%</w:t>
            </w:r>
          </w:p>
        </w:tc>
      </w:tr>
      <w:tr w:rsidR="00E9207D" w:rsidRPr="006561CC" w14:paraId="6E89D845" w14:textId="77777777" w:rsidTr="00E9207D">
        <w:tc>
          <w:tcPr>
            <w:tcW w:w="562" w:type="dxa"/>
          </w:tcPr>
          <w:p w14:paraId="26F3E9FE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766479E8" w14:textId="23D90A0D" w:rsidR="00E9207D" w:rsidRPr="00D74B7A" w:rsidRDefault="00E9207D" w:rsidP="00E9207D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elektr energiya xarajatlari</w:t>
            </w:r>
          </w:p>
        </w:tc>
        <w:tc>
          <w:tcPr>
            <w:tcW w:w="2220" w:type="dxa"/>
            <w:vAlign w:val="center"/>
          </w:tcPr>
          <w:p w14:paraId="07A5A1CF" w14:textId="68838C7C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185,77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44A8" w14:textId="3608027E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200,17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E5A7" w14:textId="7D28911D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14,41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24FE" w14:textId="672B5AE9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108%</w:t>
            </w:r>
          </w:p>
        </w:tc>
      </w:tr>
      <w:tr w:rsidR="00E9207D" w:rsidRPr="00197511" w14:paraId="74E316E4" w14:textId="77777777" w:rsidTr="00E9207D">
        <w:tc>
          <w:tcPr>
            <w:tcW w:w="562" w:type="dxa"/>
          </w:tcPr>
          <w:p w14:paraId="393AD185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2084AEDD" w14:textId="58635D67" w:rsidR="00E9207D" w:rsidRPr="00083259" w:rsidRDefault="00E9207D" w:rsidP="00E9207D">
            <w:pPr>
              <w:tabs>
                <w:tab w:val="left" w:pos="1815"/>
              </w:tabs>
              <w:ind w:lef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uz-Cyrl-UZ"/>
              </w:rPr>
            </w:pPr>
            <w:r w:rsidRPr="00D74B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O‘z ehtiyojlari va texnologik yo‘qotishlar</w:t>
            </w:r>
          </w:p>
        </w:tc>
        <w:tc>
          <w:tcPr>
            <w:tcW w:w="2220" w:type="dxa"/>
            <w:vAlign w:val="center"/>
          </w:tcPr>
          <w:p w14:paraId="1D351C12" w14:textId="388CAB61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597,50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9278" w14:textId="3CE78F6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829,48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B459" w14:textId="7D9B1D7A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231,98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A15B" w14:textId="5D6CD55D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139%</w:t>
            </w:r>
          </w:p>
        </w:tc>
      </w:tr>
      <w:tr w:rsidR="00E9207D" w:rsidRPr="00AD7154" w14:paraId="05C55380" w14:textId="77777777" w:rsidTr="00E9207D">
        <w:tc>
          <w:tcPr>
            <w:tcW w:w="562" w:type="dxa"/>
          </w:tcPr>
          <w:p w14:paraId="46F22C2D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5395A438" w14:textId="33791E00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>Ish haqi xarajatlari</w:t>
            </w:r>
          </w:p>
        </w:tc>
        <w:tc>
          <w:tcPr>
            <w:tcW w:w="2220" w:type="dxa"/>
            <w:vAlign w:val="center"/>
          </w:tcPr>
          <w:p w14:paraId="2EC9EB6F" w14:textId="6CF336C5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227,75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DB2B" w14:textId="0DCB9DE5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203,87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ABED" w14:textId="3F4F99AA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-23,88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A2DA" w14:textId="4ACD109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90%</w:t>
            </w:r>
          </w:p>
        </w:tc>
      </w:tr>
      <w:tr w:rsidR="00E9207D" w:rsidRPr="009A7FFE" w14:paraId="10279CD3" w14:textId="77777777" w:rsidTr="00E9207D">
        <w:tc>
          <w:tcPr>
            <w:tcW w:w="562" w:type="dxa"/>
          </w:tcPr>
          <w:p w14:paraId="7E2101DB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53511CC7" w14:textId="1697AAAB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>ijtimoiy soliq</w:t>
            </w:r>
          </w:p>
        </w:tc>
        <w:tc>
          <w:tcPr>
            <w:tcW w:w="2220" w:type="dxa"/>
            <w:vAlign w:val="center"/>
          </w:tcPr>
          <w:p w14:paraId="69C9DF9F" w14:textId="532A5926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27,33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D518" w14:textId="7A1001F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24,47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6A2" w14:textId="2983B38E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-2,86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588B" w14:textId="66EC5B4B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90%</w:t>
            </w:r>
          </w:p>
        </w:tc>
      </w:tr>
      <w:tr w:rsidR="00E9207D" w:rsidRPr="006561CC" w14:paraId="1DBE9EB1" w14:textId="77777777" w:rsidTr="00E9207D">
        <w:tc>
          <w:tcPr>
            <w:tcW w:w="562" w:type="dxa"/>
          </w:tcPr>
          <w:p w14:paraId="5AB7F356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5DFF1C48" w14:textId="022E4880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Ishlab chiqarish bilan bog‘liq asosiy vositalarning eskirishi</w:t>
            </w:r>
          </w:p>
        </w:tc>
        <w:tc>
          <w:tcPr>
            <w:tcW w:w="2220" w:type="dxa"/>
            <w:vAlign w:val="center"/>
          </w:tcPr>
          <w:p w14:paraId="1EECE188" w14:textId="758E79D0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242,71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DD0D" w14:textId="3F9D0AD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257,80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E980" w14:textId="32BD1F9E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15,09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D307" w14:textId="78B74F7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106%</w:t>
            </w:r>
          </w:p>
        </w:tc>
      </w:tr>
      <w:tr w:rsidR="00E9207D" w:rsidRPr="006561CC" w14:paraId="36580DAF" w14:textId="77777777" w:rsidTr="00E9207D">
        <w:tc>
          <w:tcPr>
            <w:tcW w:w="562" w:type="dxa"/>
          </w:tcPr>
          <w:p w14:paraId="34DABC66" w14:textId="77777777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427" w:type="dxa"/>
          </w:tcPr>
          <w:p w14:paraId="467A7590" w14:textId="03CB336F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Boshqa ishlab chiqarishga oid xarajatlar</w:t>
            </w:r>
          </w:p>
        </w:tc>
        <w:tc>
          <w:tcPr>
            <w:tcW w:w="2220" w:type="dxa"/>
            <w:vAlign w:val="center"/>
          </w:tcPr>
          <w:p w14:paraId="62FCED5A" w14:textId="7471C5EB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311,97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7FF2" w14:textId="432481D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233,84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301F" w14:textId="0E0EFB62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-78,13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DA80" w14:textId="6450A938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75%</w:t>
            </w:r>
          </w:p>
        </w:tc>
      </w:tr>
      <w:tr w:rsidR="00E9207D" w:rsidRPr="009A7FFE" w14:paraId="35D45586" w14:textId="77777777" w:rsidTr="00E9207D">
        <w:trPr>
          <w:trHeight w:val="232"/>
        </w:trPr>
        <w:tc>
          <w:tcPr>
            <w:tcW w:w="562" w:type="dxa"/>
          </w:tcPr>
          <w:p w14:paraId="6B11BA5B" w14:textId="29AC3C8B" w:rsidR="00E9207D" w:rsidRPr="00F2631D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 w:rsidRPr="00F2631D"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6427" w:type="dxa"/>
          </w:tcPr>
          <w:p w14:paraId="2227265A" w14:textId="06D71997" w:rsidR="00E9207D" w:rsidRPr="002F2655" w:rsidRDefault="00E9207D" w:rsidP="00E9207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D74B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Davr xarajatlari</w:t>
            </w:r>
          </w:p>
        </w:tc>
        <w:tc>
          <w:tcPr>
            <w:tcW w:w="2220" w:type="dxa"/>
            <w:vAlign w:val="center"/>
          </w:tcPr>
          <w:p w14:paraId="52F716BF" w14:textId="6F7661BD" w:rsidR="00E9207D" w:rsidRPr="00F17A2E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434,54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853C" w14:textId="01AB81A5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292,33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4590" w14:textId="327DFFE9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-142,20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550B" w14:textId="7A329AB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67%</w:t>
            </w:r>
          </w:p>
        </w:tc>
      </w:tr>
      <w:tr w:rsidR="00E9207D" w:rsidRPr="009A7FFE" w14:paraId="38FF2993" w14:textId="77777777" w:rsidTr="00E9207D">
        <w:tc>
          <w:tcPr>
            <w:tcW w:w="562" w:type="dxa"/>
          </w:tcPr>
          <w:p w14:paraId="2DE1B6F2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47341D68" w14:textId="2A76004F" w:rsidR="00E9207D" w:rsidRPr="002F2655" w:rsidRDefault="00E9207D" w:rsidP="00E9207D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uz-Cyrl-UZ"/>
              </w:rPr>
            </w:pPr>
            <w:r w:rsidRPr="00D74B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Maʼmuriy xarajatlar</w:t>
            </w:r>
          </w:p>
        </w:tc>
        <w:tc>
          <w:tcPr>
            <w:tcW w:w="2220" w:type="dxa"/>
            <w:vAlign w:val="center"/>
          </w:tcPr>
          <w:p w14:paraId="3559012A" w14:textId="5421C6B3" w:rsidR="00E9207D" w:rsidRPr="00F17A2E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 86,37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EB1" w14:textId="26C7D0B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 69,42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4C40" w14:textId="4705107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-16,95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05D2" w14:textId="6FEACA63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uz-Cyrl-UZ"/>
              </w:rPr>
              <w:t>80%</w:t>
            </w:r>
          </w:p>
        </w:tc>
      </w:tr>
      <w:tr w:rsidR="00E9207D" w:rsidRPr="006561CC" w14:paraId="53795580" w14:textId="77777777" w:rsidTr="00E9207D">
        <w:tc>
          <w:tcPr>
            <w:tcW w:w="562" w:type="dxa"/>
          </w:tcPr>
          <w:p w14:paraId="2FEAAF8A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595D1161" w14:textId="388529B5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boshqaruv xodimlarining ish haqi xarajatlari</w:t>
            </w:r>
          </w:p>
        </w:tc>
        <w:tc>
          <w:tcPr>
            <w:tcW w:w="2220" w:type="dxa"/>
            <w:vAlign w:val="center"/>
          </w:tcPr>
          <w:p w14:paraId="6270A4AE" w14:textId="627D54C7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47,49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9D60" w14:textId="7DDF8FD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48,20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3083" w14:textId="6FAF240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0,71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D3C0" w14:textId="3C23445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101%</w:t>
            </w:r>
          </w:p>
        </w:tc>
      </w:tr>
      <w:tr w:rsidR="00E9207D" w:rsidRPr="009A7FFE" w14:paraId="76C62B89" w14:textId="77777777" w:rsidTr="00E9207D">
        <w:tc>
          <w:tcPr>
            <w:tcW w:w="562" w:type="dxa"/>
          </w:tcPr>
          <w:p w14:paraId="70D1E6F0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3F95846B" w14:textId="5524F03B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>ijtimoiy soliq</w:t>
            </w:r>
          </w:p>
        </w:tc>
        <w:tc>
          <w:tcPr>
            <w:tcW w:w="2220" w:type="dxa"/>
            <w:vAlign w:val="center"/>
          </w:tcPr>
          <w:p w14:paraId="6605C0D4" w14:textId="1EB1F430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5,70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7B8E" w14:textId="26AE6317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5,40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B7B3" w14:textId="550B953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-0,29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21F3" w14:textId="6E58D51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95%</w:t>
            </w:r>
          </w:p>
        </w:tc>
      </w:tr>
      <w:tr w:rsidR="00E9207D" w:rsidRPr="009A7FFE" w14:paraId="4275C2D3" w14:textId="77777777" w:rsidTr="00E9207D">
        <w:tc>
          <w:tcPr>
            <w:tcW w:w="562" w:type="dxa"/>
          </w:tcPr>
          <w:p w14:paraId="2B8112D1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11BBB312" w14:textId="6B75E01D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>maʼmuriy asosiy vositalar eskirishi</w:t>
            </w:r>
          </w:p>
        </w:tc>
        <w:tc>
          <w:tcPr>
            <w:tcW w:w="2220" w:type="dxa"/>
            <w:vAlign w:val="center"/>
          </w:tcPr>
          <w:p w14:paraId="68D17687" w14:textId="32AA50EE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14,15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13B3" w14:textId="6183DFAD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10,22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A121" w14:textId="0B32240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-3,94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466E" w14:textId="41292B52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72%</w:t>
            </w:r>
          </w:p>
        </w:tc>
      </w:tr>
      <w:tr w:rsidR="00E9207D" w:rsidRPr="009A7FFE" w14:paraId="024C7252" w14:textId="77777777" w:rsidTr="00E9207D">
        <w:tc>
          <w:tcPr>
            <w:tcW w:w="562" w:type="dxa"/>
          </w:tcPr>
          <w:p w14:paraId="3AC002D4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73394140" w14:textId="624EE8DD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 xml:space="preserve">boshqa </w:t>
            </w:r>
            <w:r w:rsidRPr="00B83C43">
              <w:rPr>
                <w:rFonts w:asciiTheme="minorHAnsi" w:hAnsiTheme="minorHAnsi" w:cstheme="minorHAnsi"/>
                <w:sz w:val="24"/>
                <w:szCs w:val="24"/>
              </w:rPr>
              <w:t>maʼmuriy</w:t>
            </w: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 xml:space="preserve"> xarajatlari</w:t>
            </w:r>
          </w:p>
        </w:tc>
        <w:tc>
          <w:tcPr>
            <w:tcW w:w="2220" w:type="dxa"/>
            <w:vAlign w:val="center"/>
          </w:tcPr>
          <w:p w14:paraId="768923F7" w14:textId="6B916D2D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19,02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B458" w14:textId="500C1D5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5,60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3FF3" w14:textId="577725C7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-13,43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3F05" w14:textId="0C117D5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29%</w:t>
            </w:r>
          </w:p>
        </w:tc>
      </w:tr>
      <w:tr w:rsidR="00E9207D" w:rsidRPr="009A7FFE" w14:paraId="4EB0082C" w14:textId="77777777" w:rsidTr="00E9207D">
        <w:tc>
          <w:tcPr>
            <w:tcW w:w="562" w:type="dxa"/>
          </w:tcPr>
          <w:p w14:paraId="49CA5C8D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734D5FDE" w14:textId="0C3F05B8" w:rsidR="00E9207D" w:rsidRPr="002F2655" w:rsidRDefault="00E9207D" w:rsidP="00E9207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0117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Boshqa operatsion xarajatlar</w:t>
            </w:r>
          </w:p>
        </w:tc>
        <w:tc>
          <w:tcPr>
            <w:tcW w:w="2220" w:type="dxa"/>
            <w:vAlign w:val="center"/>
          </w:tcPr>
          <w:p w14:paraId="7A63C5E6" w14:textId="1529C574" w:rsidR="00E9207D" w:rsidRPr="00F17A2E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348,17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0B4E" w14:textId="1CD24D0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222,92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87D4" w14:textId="6D1FFCF7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-125,25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9759" w14:textId="33CF056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64%</w:t>
            </w:r>
          </w:p>
        </w:tc>
      </w:tr>
      <w:tr w:rsidR="00E9207D" w:rsidRPr="006561CC" w14:paraId="0960A72B" w14:textId="77777777" w:rsidTr="00E9207D">
        <w:tc>
          <w:tcPr>
            <w:tcW w:w="562" w:type="dxa"/>
          </w:tcPr>
          <w:p w14:paraId="52366DD4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0D2042CC" w14:textId="78EF3E20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soliq va yig‘imlar bo‘yicha budjetga to‘lovlar</w:t>
            </w:r>
          </w:p>
        </w:tc>
        <w:tc>
          <w:tcPr>
            <w:tcW w:w="2220" w:type="dxa"/>
            <w:vAlign w:val="center"/>
          </w:tcPr>
          <w:p w14:paraId="29AF4B5A" w14:textId="089C0D3C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38,61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7ADC" w14:textId="02B52203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16,82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287B" w14:textId="17FF2D7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-21,79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D95E" w14:textId="46C72AB1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44%</w:t>
            </w:r>
          </w:p>
        </w:tc>
      </w:tr>
      <w:tr w:rsidR="00E9207D" w:rsidRPr="006561CC" w14:paraId="4CCB91C4" w14:textId="77777777" w:rsidTr="00E9207D">
        <w:tc>
          <w:tcPr>
            <w:tcW w:w="562" w:type="dxa"/>
          </w:tcPr>
          <w:p w14:paraId="5BF9E30D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1C886009" w14:textId="3900FABA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nomoddiy xizmatlar va bank xizmati to‘lovlari</w:t>
            </w:r>
          </w:p>
        </w:tc>
        <w:tc>
          <w:tcPr>
            <w:tcW w:w="2220" w:type="dxa"/>
            <w:vAlign w:val="center"/>
          </w:tcPr>
          <w:p w14:paraId="36D90BD7" w14:textId="424AC2E5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19,14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1763" w14:textId="43470DA5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12,80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1A77" w14:textId="08610B2C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-6,34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177A" w14:textId="3F0BC61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67%</w:t>
            </w:r>
          </w:p>
        </w:tc>
      </w:tr>
      <w:tr w:rsidR="00E9207D" w:rsidRPr="006561CC" w14:paraId="0FF38DCA" w14:textId="77777777" w:rsidTr="00E9207D">
        <w:tc>
          <w:tcPr>
            <w:tcW w:w="562" w:type="dxa"/>
          </w:tcPr>
          <w:p w14:paraId="38A3DC01" w14:textId="77777777" w:rsidR="00E9207D" w:rsidRPr="00C12DF7" w:rsidRDefault="00E9207D" w:rsidP="00E9207D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013BD700" w14:textId="4E57F270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kompensatsiya va rag‘batlantirish tusidagi to‘lovlar</w:t>
            </w:r>
          </w:p>
        </w:tc>
        <w:tc>
          <w:tcPr>
            <w:tcW w:w="2220" w:type="dxa"/>
            <w:vAlign w:val="center"/>
          </w:tcPr>
          <w:p w14:paraId="6FB3DD29" w14:textId="4463D524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227,53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56A5" w14:textId="42FFCC83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125,96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DAC6" w14:textId="73230BA9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-101,57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A7CE" w14:textId="22974E3F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55%</w:t>
            </w:r>
          </w:p>
        </w:tc>
      </w:tr>
      <w:tr w:rsidR="00E9207D" w:rsidRPr="009A7FFE" w14:paraId="13A81C8B" w14:textId="77777777" w:rsidTr="00E9207D">
        <w:tc>
          <w:tcPr>
            <w:tcW w:w="562" w:type="dxa"/>
          </w:tcPr>
          <w:p w14:paraId="0D932CEB" w14:textId="77777777" w:rsidR="00E9207D" w:rsidRPr="002F2655" w:rsidRDefault="00E9207D" w:rsidP="00E9207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622EDF21" w14:textId="4B2243F5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>homiylik xarajatlari</w:t>
            </w:r>
          </w:p>
        </w:tc>
        <w:tc>
          <w:tcPr>
            <w:tcW w:w="2220" w:type="dxa"/>
            <w:vAlign w:val="center"/>
          </w:tcPr>
          <w:p w14:paraId="3B32D1D3" w14:textId="78AF61E3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5,00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6784" w14:textId="4C52E2C6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11,99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00F5" w14:textId="0608B194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6,99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6DDB" w14:textId="59744008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240%</w:t>
            </w:r>
          </w:p>
        </w:tc>
      </w:tr>
      <w:tr w:rsidR="00E9207D" w:rsidRPr="009A7FFE" w14:paraId="0A28581B" w14:textId="77777777" w:rsidTr="00E9207D">
        <w:tc>
          <w:tcPr>
            <w:tcW w:w="562" w:type="dxa"/>
          </w:tcPr>
          <w:p w14:paraId="335BAA88" w14:textId="77777777" w:rsidR="00E9207D" w:rsidRPr="002F2655" w:rsidRDefault="00E9207D" w:rsidP="00E9207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</w:tcPr>
          <w:p w14:paraId="5EA9F96C" w14:textId="5675F440" w:rsidR="00E9207D" w:rsidRPr="00197511" w:rsidRDefault="00E9207D" w:rsidP="00E9207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97511">
              <w:rPr>
                <w:rFonts w:asciiTheme="minorHAnsi" w:hAnsiTheme="minorHAnsi" w:cstheme="minorHAnsi"/>
                <w:sz w:val="24"/>
                <w:szCs w:val="24"/>
              </w:rPr>
              <w:t>boshqa operatsion xarajatlar</w:t>
            </w:r>
          </w:p>
        </w:tc>
        <w:tc>
          <w:tcPr>
            <w:tcW w:w="2220" w:type="dxa"/>
            <w:vAlign w:val="center"/>
          </w:tcPr>
          <w:p w14:paraId="39D29228" w14:textId="4EAE31CA" w:rsidR="00E9207D" w:rsidRPr="009B2EC5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B3578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57,88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CDEA" w14:textId="57580D1D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55,34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6B7E" w14:textId="491F556A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-2,54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8050" w14:textId="2E90D3B9" w:rsidR="00E9207D" w:rsidRPr="00E9207D" w:rsidRDefault="00E9207D" w:rsidP="00E9207D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E9207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96%</w:t>
            </w:r>
          </w:p>
        </w:tc>
      </w:tr>
      <w:tr w:rsidR="00197511" w:rsidRPr="006561CC" w14:paraId="6F7B38D6" w14:textId="77777777" w:rsidTr="00CC53AF">
        <w:trPr>
          <w:trHeight w:val="159"/>
        </w:trPr>
        <w:tc>
          <w:tcPr>
            <w:tcW w:w="562" w:type="dxa"/>
          </w:tcPr>
          <w:p w14:paraId="0FD9B078" w14:textId="77777777" w:rsidR="00197511" w:rsidRPr="002F2655" w:rsidRDefault="00197511" w:rsidP="0019751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427" w:type="dxa"/>
            <w:vAlign w:val="center"/>
          </w:tcPr>
          <w:p w14:paraId="2D53B314" w14:textId="77777777" w:rsidR="00197511" w:rsidRPr="002F2655" w:rsidRDefault="00197511" w:rsidP="00197511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220" w:type="dxa"/>
            <w:vAlign w:val="center"/>
          </w:tcPr>
          <w:p w14:paraId="7F09C4AD" w14:textId="77777777" w:rsidR="00197511" w:rsidRPr="007038E3" w:rsidRDefault="00197511" w:rsidP="007038E3">
            <w:pPr>
              <w:spacing w:before="40" w:afterLines="40" w:after="96"/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B2CD1" w14:textId="77777777" w:rsidR="00197511" w:rsidRPr="007038E3" w:rsidRDefault="00197511" w:rsidP="007038E3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0D16" w14:textId="77777777" w:rsidR="00197511" w:rsidRPr="007038E3" w:rsidRDefault="00197511" w:rsidP="007038E3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A09EA" w14:textId="77777777" w:rsidR="00197511" w:rsidRPr="007038E3" w:rsidRDefault="00197511" w:rsidP="007038E3">
            <w:pPr>
              <w:spacing w:before="40" w:afterLines="40" w:after="96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CC53AF" w:rsidRPr="006561CC" w14:paraId="771305F0" w14:textId="77777777" w:rsidTr="00CC53AF">
        <w:tc>
          <w:tcPr>
            <w:tcW w:w="562" w:type="dxa"/>
          </w:tcPr>
          <w:p w14:paraId="654059FC" w14:textId="77777777" w:rsidR="00CC53AF" w:rsidRPr="002F2655" w:rsidRDefault="00CC53AF" w:rsidP="00CC53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2F265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427" w:type="dxa"/>
            <w:vAlign w:val="center"/>
          </w:tcPr>
          <w:p w14:paraId="70C8F648" w14:textId="69716D8D" w:rsidR="00CC53AF" w:rsidRPr="0010117A" w:rsidRDefault="00CC53AF" w:rsidP="00CC53AF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/>
              </w:rPr>
            </w:pPr>
            <w:r w:rsidRPr="0010117A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/>
              </w:rPr>
              <w:t>Obyektlarni qurish, rekonstruksiya qilish va kapital taʼmirlash ishlari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89D0AE9" w14:textId="24156789" w:rsidR="00CC53AF" w:rsidRPr="00F17A2E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910,40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7611" w14:textId="2469D65D" w:rsidR="00CC53AF" w:rsidRPr="00CC53AF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C53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768,40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59D2" w14:textId="4C77743A" w:rsidR="00CC53AF" w:rsidRPr="00CC53AF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C53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-142,00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99A5" w14:textId="6B011169" w:rsidR="00CC53AF" w:rsidRPr="00CC53AF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C53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84%</w:t>
            </w:r>
          </w:p>
        </w:tc>
      </w:tr>
      <w:tr w:rsidR="00CC53AF" w:rsidRPr="006561CC" w14:paraId="19D4D27C" w14:textId="77777777" w:rsidTr="00CC53AF">
        <w:tc>
          <w:tcPr>
            <w:tcW w:w="562" w:type="dxa"/>
          </w:tcPr>
          <w:p w14:paraId="2FD7AE77" w14:textId="77777777" w:rsidR="00CC53AF" w:rsidRPr="002F2655" w:rsidRDefault="00CC53AF" w:rsidP="00CC53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 w:rsidRPr="002F265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6427" w:type="dxa"/>
            <w:vAlign w:val="center"/>
          </w:tcPr>
          <w:p w14:paraId="004CE2D3" w14:textId="5A403BB1" w:rsidR="00CC53AF" w:rsidRPr="0010117A" w:rsidRDefault="00CC53AF" w:rsidP="00CC53AF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/>
              </w:rPr>
            </w:pPr>
            <w:r w:rsidRPr="0010117A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/>
              </w:rPr>
              <w:t>Avtomototransport vositalarini sotib olish va saqlash xarajatlari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0A67918" w14:textId="6FE29906" w:rsidR="00CC53AF" w:rsidRPr="00F17A2E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F17A2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36,0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494A" w14:textId="5AA1C351" w:rsidR="00CC53AF" w:rsidRPr="00CC53AF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C53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10,80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6D42" w14:textId="0ACEDC23" w:rsidR="00CC53AF" w:rsidRPr="00CC53AF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C53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-25,20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3A7E" w14:textId="3CDFD8CC" w:rsidR="00CC53AF" w:rsidRPr="00CC53AF" w:rsidRDefault="00CC53AF" w:rsidP="00CC53AF">
            <w:pPr>
              <w:spacing w:before="40" w:afterLines="40" w:after="9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C53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30%</w:t>
            </w:r>
          </w:p>
        </w:tc>
      </w:tr>
    </w:tbl>
    <w:p w14:paraId="149BA94E" w14:textId="77777777" w:rsidR="00D74B7A" w:rsidRPr="00C12DF7" w:rsidRDefault="00D74B7A" w:rsidP="00D74B7A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32BAC90A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2BF44D9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EC105DC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E0A9846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780769E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653664A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887E505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069DD3D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85940A2" w14:textId="77777777" w:rsidR="00D74B7A" w:rsidRPr="00C12DF7" w:rsidRDefault="00D74B7A" w:rsidP="00D74B7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88AEDB5" w14:textId="77777777" w:rsidR="00C404AE" w:rsidRDefault="00C404AE" w:rsidP="00C404AE">
      <w:pPr>
        <w:rPr>
          <w:b/>
          <w:lang w:val="uz-Cyrl-UZ"/>
        </w:rPr>
      </w:pPr>
    </w:p>
    <w:p w14:paraId="0D45BC95" w14:textId="279A3CFF" w:rsidR="00BF73E4" w:rsidRPr="00C404AE" w:rsidRDefault="00BF73E4" w:rsidP="00C404AE">
      <w:pPr>
        <w:ind w:left="567" w:hanging="567"/>
        <w:rPr>
          <w:sz w:val="22"/>
          <w:szCs w:val="22"/>
          <w:lang w:val="uz-Cyrl-UZ"/>
        </w:rPr>
      </w:pPr>
    </w:p>
    <w:sectPr w:rsidR="00BF73E4" w:rsidRPr="00C404AE" w:rsidSect="00AE02D0">
      <w:pgSz w:w="16838" w:h="11906" w:orient="landscape"/>
      <w:pgMar w:top="1134" w:right="1134" w:bottom="1276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7A"/>
    <w:rsid w:val="0001590B"/>
    <w:rsid w:val="00083259"/>
    <w:rsid w:val="000A0727"/>
    <w:rsid w:val="000B3578"/>
    <w:rsid w:val="000E7EE3"/>
    <w:rsid w:val="0010117A"/>
    <w:rsid w:val="001159CE"/>
    <w:rsid w:val="00197511"/>
    <w:rsid w:val="0021373D"/>
    <w:rsid w:val="00217382"/>
    <w:rsid w:val="00264CD5"/>
    <w:rsid w:val="003616CD"/>
    <w:rsid w:val="00364E01"/>
    <w:rsid w:val="00441521"/>
    <w:rsid w:val="004654A4"/>
    <w:rsid w:val="004A00A8"/>
    <w:rsid w:val="004A148A"/>
    <w:rsid w:val="005E18EA"/>
    <w:rsid w:val="00632416"/>
    <w:rsid w:val="006561CC"/>
    <w:rsid w:val="006740CC"/>
    <w:rsid w:val="007038E3"/>
    <w:rsid w:val="0071680B"/>
    <w:rsid w:val="00743ACE"/>
    <w:rsid w:val="00794415"/>
    <w:rsid w:val="008564A8"/>
    <w:rsid w:val="008A24C8"/>
    <w:rsid w:val="0096027F"/>
    <w:rsid w:val="009B2EC5"/>
    <w:rsid w:val="009E4E55"/>
    <w:rsid w:val="00A06122"/>
    <w:rsid w:val="00AE02D0"/>
    <w:rsid w:val="00B52309"/>
    <w:rsid w:val="00B83C43"/>
    <w:rsid w:val="00B92418"/>
    <w:rsid w:val="00BF73E4"/>
    <w:rsid w:val="00C00805"/>
    <w:rsid w:val="00C404AE"/>
    <w:rsid w:val="00CC53AF"/>
    <w:rsid w:val="00D12C74"/>
    <w:rsid w:val="00D14996"/>
    <w:rsid w:val="00D46CA0"/>
    <w:rsid w:val="00D61D71"/>
    <w:rsid w:val="00D74B7A"/>
    <w:rsid w:val="00E15689"/>
    <w:rsid w:val="00E60E8F"/>
    <w:rsid w:val="00E9207D"/>
    <w:rsid w:val="00F05BCD"/>
    <w:rsid w:val="00F17A2E"/>
    <w:rsid w:val="00F2631D"/>
    <w:rsid w:val="00FB5D2F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1051"/>
  <w15:chartTrackingRefBased/>
  <w15:docId w15:val="{A4F7666E-B22C-4931-AFA4-A0EA9C8B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ru-RU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B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7A"/>
    <w:pPr>
      <w:ind w:left="708"/>
    </w:pPr>
  </w:style>
  <w:style w:type="character" w:customStyle="1" w:styleId="s0">
    <w:name w:val="s0"/>
    <w:rsid w:val="00D74B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Strong"/>
    <w:basedOn w:val="a0"/>
    <w:uiPriority w:val="22"/>
    <w:qFormat/>
    <w:rsid w:val="00D74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Мамадиев Жахонгир</dc:creator>
  <cp:keywords/>
  <dc:description/>
  <cp:lastModifiedBy>Абрамян Арминэ</cp:lastModifiedBy>
  <cp:revision>29</cp:revision>
  <dcterms:created xsi:type="dcterms:W3CDTF">2024-04-04T05:00:00Z</dcterms:created>
  <dcterms:modified xsi:type="dcterms:W3CDTF">2025-07-18T10:52:00Z</dcterms:modified>
</cp:coreProperties>
</file>